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3A198" w14:textId="3DE1BE40" w:rsidR="001E6207" w:rsidRPr="001E6207" w:rsidRDefault="001E6207" w:rsidP="001E6207">
      <w:r w:rsidRPr="001E6207">
        <w:t>Sukladno članku 35. b Zakona o lokalnoj i područnoj (regionalnoj) samoupravi (Narodne novine 33/01, 60/01, 129/05, 109/07, 125/08, 36/09, 150/11, 144/12, 19/13, 137/15, 123/17, 98/19 i 144/20) te članku 52. Statuta Općine Promina (Službeno glasilo Općine Promina 1/21</w:t>
      </w:r>
      <w:r w:rsidR="00B07C03">
        <w:t xml:space="preserve"> i 4/21</w:t>
      </w:r>
      <w:r w:rsidRPr="001E6207">
        <w:t xml:space="preserve">), Općinskom vijeću Općine Promina podnosim: </w:t>
      </w:r>
    </w:p>
    <w:p w14:paraId="40AB1FC8" w14:textId="77777777" w:rsidR="001E6207" w:rsidRPr="001E6207" w:rsidRDefault="001E6207" w:rsidP="001E6207">
      <w:pPr>
        <w:rPr>
          <w:b/>
        </w:rPr>
      </w:pPr>
      <w:r w:rsidRPr="001E6207">
        <w:rPr>
          <w:b/>
        </w:rPr>
        <w:t>IZVJEŠĆE O RADU</w:t>
      </w:r>
    </w:p>
    <w:p w14:paraId="7FEF1425" w14:textId="0FE630AF" w:rsidR="001E6207" w:rsidRPr="001E6207" w:rsidRDefault="001E6207" w:rsidP="001E6207">
      <w:pPr>
        <w:rPr>
          <w:b/>
        </w:rPr>
      </w:pPr>
      <w:r w:rsidRPr="001E6207">
        <w:rPr>
          <w:b/>
        </w:rPr>
        <w:t>ZA RAZDOBLJE OD 1.</w:t>
      </w:r>
      <w:r w:rsidR="00B07C03">
        <w:rPr>
          <w:b/>
        </w:rPr>
        <w:t xml:space="preserve"> </w:t>
      </w:r>
      <w:r>
        <w:rPr>
          <w:b/>
        </w:rPr>
        <w:t>1</w:t>
      </w:r>
      <w:r w:rsidRPr="001E6207">
        <w:rPr>
          <w:b/>
        </w:rPr>
        <w:t>.</w:t>
      </w:r>
      <w:r w:rsidR="00B07C03">
        <w:rPr>
          <w:b/>
        </w:rPr>
        <w:t xml:space="preserve"> </w:t>
      </w:r>
      <w:r w:rsidRPr="001E6207">
        <w:rPr>
          <w:b/>
        </w:rPr>
        <w:t>202</w:t>
      </w:r>
      <w:r>
        <w:rPr>
          <w:b/>
        </w:rPr>
        <w:t>2</w:t>
      </w:r>
      <w:r w:rsidRPr="001E6207">
        <w:rPr>
          <w:b/>
        </w:rPr>
        <w:t>. DO 3</w:t>
      </w:r>
      <w:r>
        <w:rPr>
          <w:b/>
        </w:rPr>
        <w:t>0</w:t>
      </w:r>
      <w:r w:rsidRPr="001E6207">
        <w:rPr>
          <w:b/>
        </w:rPr>
        <w:t>.</w:t>
      </w:r>
      <w:r w:rsidR="00B07C03">
        <w:rPr>
          <w:b/>
        </w:rPr>
        <w:t xml:space="preserve"> </w:t>
      </w:r>
      <w:r>
        <w:rPr>
          <w:b/>
        </w:rPr>
        <w:t>6</w:t>
      </w:r>
      <w:r w:rsidRPr="001E6207">
        <w:rPr>
          <w:b/>
        </w:rPr>
        <w:t>.202</w:t>
      </w:r>
      <w:r>
        <w:rPr>
          <w:b/>
        </w:rPr>
        <w:t>2</w:t>
      </w:r>
      <w:r w:rsidRPr="001E6207">
        <w:rPr>
          <w:b/>
        </w:rPr>
        <w:t>. GODINE</w:t>
      </w:r>
    </w:p>
    <w:p w14:paraId="11E4BD24" w14:textId="3A7F7232" w:rsidR="001E6207" w:rsidRDefault="001E6207" w:rsidP="001E6207">
      <w:r w:rsidRPr="001E6207">
        <w:t>U navedenom razdoblju inicirao sam, osigurao pripremu i provođenje akata i odluka Općinskog vijeća te realizaciju projekata Općine planiranih Proračunom Općine i drugih aktivnosti iz samoupravnog djelokruga i to kako slijedi:</w:t>
      </w:r>
    </w:p>
    <w:p w14:paraId="464CA95A" w14:textId="1B872341" w:rsidR="001E6207" w:rsidRDefault="00667F75" w:rsidP="001E6207">
      <w:pPr>
        <w:pStyle w:val="Odlomakpopisa"/>
        <w:numPr>
          <w:ilvl w:val="0"/>
          <w:numId w:val="1"/>
        </w:numPr>
      </w:pPr>
      <w:r>
        <w:t>Sud</w:t>
      </w:r>
      <w:r w:rsidR="00B07C03">
        <w:t xml:space="preserve"> - </w:t>
      </w:r>
      <w:r>
        <w:t>osiguranje neophodnih sredstava za financiranje zbog ovrhe</w:t>
      </w:r>
      <w:r w:rsidR="00B07C03">
        <w:t>;</w:t>
      </w:r>
    </w:p>
    <w:p w14:paraId="1F8252D7" w14:textId="141FD47E" w:rsidR="00667F75" w:rsidRDefault="00667F75" w:rsidP="001E6207">
      <w:pPr>
        <w:pStyle w:val="Odlomakpopisa"/>
        <w:numPr>
          <w:ilvl w:val="0"/>
          <w:numId w:val="1"/>
        </w:numPr>
      </w:pPr>
      <w:r>
        <w:t xml:space="preserve">Ministarstvo gospodarstva </w:t>
      </w:r>
      <w:r w:rsidR="00B07C03">
        <w:t xml:space="preserve">- </w:t>
      </w:r>
      <w:r>
        <w:t>sanacija boksitnih eksploatacijskih polja</w:t>
      </w:r>
      <w:r w:rsidR="00B07C03">
        <w:t>;</w:t>
      </w:r>
    </w:p>
    <w:p w14:paraId="00CFE453" w14:textId="24279EF2" w:rsidR="00667F75" w:rsidRDefault="00667F75" w:rsidP="001E6207">
      <w:pPr>
        <w:pStyle w:val="Odlomakpopisa"/>
        <w:numPr>
          <w:ilvl w:val="0"/>
          <w:numId w:val="1"/>
        </w:numPr>
      </w:pPr>
      <w:r>
        <w:t>Projekt „</w:t>
      </w:r>
      <w:proofErr w:type="spellStart"/>
      <w:r>
        <w:t>Sobina</w:t>
      </w:r>
      <w:proofErr w:type="spellEnd"/>
      <w:r>
        <w:t xml:space="preserve"> ulica“</w:t>
      </w:r>
      <w:r w:rsidR="00B07C03">
        <w:t>;</w:t>
      </w:r>
    </w:p>
    <w:p w14:paraId="0EA8CD47" w14:textId="48B78FD0" w:rsidR="00667F75" w:rsidRDefault="00667F75" w:rsidP="001E6207">
      <w:pPr>
        <w:pStyle w:val="Odlomakpopisa"/>
        <w:numPr>
          <w:ilvl w:val="0"/>
          <w:numId w:val="1"/>
        </w:numPr>
      </w:pPr>
      <w:r>
        <w:t xml:space="preserve">Rješavanje vlasništva i </w:t>
      </w:r>
      <w:proofErr w:type="spellStart"/>
      <w:r>
        <w:t>etažiranja</w:t>
      </w:r>
      <w:proofErr w:type="spellEnd"/>
      <w:r>
        <w:t xml:space="preserve"> zgrade 284/Oklaj</w:t>
      </w:r>
      <w:r w:rsidR="00B07C03">
        <w:t>;</w:t>
      </w:r>
    </w:p>
    <w:p w14:paraId="556F5F50" w14:textId="3221D5D0" w:rsidR="00667F75" w:rsidRDefault="00667F75" w:rsidP="001E6207">
      <w:pPr>
        <w:pStyle w:val="Odlomakpopisa"/>
        <w:numPr>
          <w:ilvl w:val="0"/>
          <w:numId w:val="1"/>
        </w:numPr>
      </w:pPr>
      <w:r>
        <w:t>Projekt LAG</w:t>
      </w:r>
      <w:r w:rsidR="00B07C03">
        <w:t xml:space="preserve"> - </w:t>
      </w:r>
      <w:r>
        <w:t xml:space="preserve"> javna površina i WC Oklaj</w:t>
      </w:r>
      <w:r w:rsidR="00B07C03">
        <w:t>;</w:t>
      </w:r>
    </w:p>
    <w:p w14:paraId="16D7E454" w14:textId="57145E4F" w:rsidR="00667F75" w:rsidRDefault="00667F75" w:rsidP="001E6207">
      <w:pPr>
        <w:pStyle w:val="Odlomakpopisa"/>
        <w:numPr>
          <w:ilvl w:val="0"/>
          <w:numId w:val="1"/>
        </w:numPr>
      </w:pPr>
      <w:r>
        <w:t>Održavanje nerazvrstanih cesta</w:t>
      </w:r>
      <w:r w:rsidR="00B07C03">
        <w:t>;</w:t>
      </w:r>
    </w:p>
    <w:p w14:paraId="2BD55B22" w14:textId="49B47DF0" w:rsidR="00667F75" w:rsidRDefault="00667F75" w:rsidP="001E6207">
      <w:pPr>
        <w:pStyle w:val="Odlomakpopisa"/>
        <w:numPr>
          <w:ilvl w:val="0"/>
          <w:numId w:val="1"/>
        </w:numPr>
      </w:pPr>
      <w:r>
        <w:t>Revizija</w:t>
      </w:r>
      <w:r w:rsidR="00B07C03">
        <w:t xml:space="preserve"> -</w:t>
      </w:r>
      <w:r>
        <w:t xml:space="preserve"> plan otklanjanja nedostataka</w:t>
      </w:r>
      <w:r w:rsidR="00B07C03">
        <w:t>;</w:t>
      </w:r>
    </w:p>
    <w:p w14:paraId="48DA4C1A" w14:textId="33E4210A" w:rsidR="003914AB" w:rsidRDefault="003914AB" w:rsidP="001E6207">
      <w:pPr>
        <w:pStyle w:val="Odlomakpopisa"/>
        <w:numPr>
          <w:ilvl w:val="0"/>
          <w:numId w:val="1"/>
        </w:numPr>
      </w:pPr>
      <w:r>
        <w:t xml:space="preserve">Dom kulture </w:t>
      </w:r>
      <w:proofErr w:type="spellStart"/>
      <w:r>
        <w:t>Mratovo</w:t>
      </w:r>
      <w:proofErr w:type="spellEnd"/>
      <w:r w:rsidR="00B07C03">
        <w:t xml:space="preserve"> -</w:t>
      </w:r>
      <w:r>
        <w:t xml:space="preserve"> otklanjanje nedostataka</w:t>
      </w:r>
      <w:r w:rsidR="00B07C03">
        <w:t>;</w:t>
      </w:r>
    </w:p>
    <w:p w14:paraId="1DC56268" w14:textId="4ED7D5E6" w:rsidR="003914AB" w:rsidRDefault="003914AB" w:rsidP="001E6207">
      <w:pPr>
        <w:pStyle w:val="Odlomakpopisa"/>
        <w:numPr>
          <w:ilvl w:val="0"/>
          <w:numId w:val="1"/>
        </w:numPr>
      </w:pPr>
      <w:r>
        <w:t>Ministarstvo graditeljstva</w:t>
      </w:r>
      <w:r w:rsidR="00B07C03">
        <w:t xml:space="preserve"> -</w:t>
      </w:r>
      <w:r>
        <w:t xml:space="preserve"> Poduzetnička i građevinska zona</w:t>
      </w:r>
      <w:r w:rsidR="00B07C03">
        <w:t>;</w:t>
      </w:r>
    </w:p>
    <w:p w14:paraId="43631BEF" w14:textId="20E6A66F" w:rsidR="003914AB" w:rsidRDefault="003914AB" w:rsidP="001E6207">
      <w:pPr>
        <w:pStyle w:val="Odlomakpopisa"/>
        <w:numPr>
          <w:ilvl w:val="0"/>
          <w:numId w:val="1"/>
        </w:numPr>
      </w:pPr>
      <w:r>
        <w:t>Rješavanje vlasništva groblja</w:t>
      </w:r>
      <w:r w:rsidR="00C242DC">
        <w:t xml:space="preserve">, Sv. Mihovil </w:t>
      </w:r>
      <w:r w:rsidR="00B07C03">
        <w:t xml:space="preserve">– </w:t>
      </w:r>
      <w:r w:rsidR="00C242DC">
        <w:t>proširenje</w:t>
      </w:r>
      <w:r w:rsidR="00B07C03">
        <w:t>;</w:t>
      </w:r>
    </w:p>
    <w:p w14:paraId="4F3196E0" w14:textId="389648B8" w:rsidR="003914AB" w:rsidRDefault="003914AB" w:rsidP="001E6207">
      <w:pPr>
        <w:pStyle w:val="Odlomakpopisa"/>
        <w:numPr>
          <w:ilvl w:val="0"/>
          <w:numId w:val="1"/>
        </w:numPr>
      </w:pPr>
      <w:r>
        <w:t>Prostorni plan</w:t>
      </w:r>
      <w:r w:rsidR="00B07C03">
        <w:t xml:space="preserve"> -</w:t>
      </w:r>
      <w:r>
        <w:t xml:space="preserve"> V</w:t>
      </w:r>
      <w:r w:rsidR="00B07C03">
        <w:t>.</w:t>
      </w:r>
      <w:r>
        <w:t xml:space="preserve"> izmjene i dopune</w:t>
      </w:r>
      <w:r w:rsidR="00B07C03">
        <w:t>;</w:t>
      </w:r>
    </w:p>
    <w:p w14:paraId="1ED1A26C" w14:textId="166AEAA1" w:rsidR="003914AB" w:rsidRDefault="003914AB" w:rsidP="001E6207">
      <w:pPr>
        <w:pStyle w:val="Odlomakpopisa"/>
        <w:numPr>
          <w:ilvl w:val="0"/>
          <w:numId w:val="1"/>
        </w:numPr>
      </w:pPr>
      <w:r>
        <w:t xml:space="preserve">Vlasništvo škola Puljane, </w:t>
      </w:r>
      <w:proofErr w:type="spellStart"/>
      <w:r>
        <w:t>Matasi</w:t>
      </w:r>
      <w:proofErr w:type="spellEnd"/>
      <w:r>
        <w:t xml:space="preserve">, </w:t>
      </w:r>
      <w:proofErr w:type="spellStart"/>
      <w:r>
        <w:t>Marasovine</w:t>
      </w:r>
      <w:proofErr w:type="spellEnd"/>
      <w:r>
        <w:t xml:space="preserve">, </w:t>
      </w:r>
      <w:proofErr w:type="spellStart"/>
      <w:r>
        <w:t>Ljubotić</w:t>
      </w:r>
      <w:proofErr w:type="spellEnd"/>
      <w:r>
        <w:t>, Podi, Oklaj</w:t>
      </w:r>
      <w:r w:rsidR="000062EB">
        <w:t>,</w:t>
      </w:r>
      <w:r>
        <w:t xml:space="preserve"> trgovina Čitluk</w:t>
      </w:r>
      <w:r w:rsidR="000062EB">
        <w:t xml:space="preserve">, </w:t>
      </w:r>
      <w:proofErr w:type="spellStart"/>
      <w:r w:rsidR="000062EB">
        <w:t>k.č</w:t>
      </w:r>
      <w:proofErr w:type="spellEnd"/>
      <w:r w:rsidR="000062EB">
        <w:t xml:space="preserve">. </w:t>
      </w:r>
      <w:r w:rsidR="00475CEB">
        <w:t>1029/2 Oklaj</w:t>
      </w:r>
      <w:r w:rsidR="00271C87">
        <w:t>,</w:t>
      </w:r>
      <w:r w:rsidR="00475CEB">
        <w:t xml:space="preserve"> 274/1 Oklaj</w:t>
      </w:r>
      <w:r w:rsidR="00271C87">
        <w:t>, gusterna u Oklaju</w:t>
      </w:r>
      <w:r w:rsidR="00B07C03">
        <w:t xml:space="preserve">, </w:t>
      </w:r>
      <w:r w:rsidR="00271C87">
        <w:t>…</w:t>
      </w:r>
      <w:r w:rsidR="00B07C03">
        <w:t>;</w:t>
      </w:r>
    </w:p>
    <w:p w14:paraId="2FFD5D8E" w14:textId="1EB7D631" w:rsidR="003914AB" w:rsidRDefault="003914AB" w:rsidP="001E6207">
      <w:pPr>
        <w:pStyle w:val="Odlomakpopisa"/>
        <w:numPr>
          <w:ilvl w:val="0"/>
          <w:numId w:val="1"/>
        </w:numPr>
      </w:pPr>
      <w:r>
        <w:t>Plan gospodarenja poljoprivrednim zemljištem</w:t>
      </w:r>
      <w:r w:rsidR="00B07C03">
        <w:t>;</w:t>
      </w:r>
    </w:p>
    <w:p w14:paraId="29B2801F" w14:textId="21C2E489" w:rsidR="003914AB" w:rsidRDefault="00475CEB" w:rsidP="001E6207">
      <w:pPr>
        <w:pStyle w:val="Odlomakpopisa"/>
        <w:numPr>
          <w:ilvl w:val="0"/>
          <w:numId w:val="1"/>
        </w:numPr>
      </w:pPr>
      <w:r>
        <w:t>Mjera</w:t>
      </w:r>
      <w:r w:rsidR="00B07C03">
        <w:t xml:space="preserve"> </w:t>
      </w:r>
      <w:r>
        <w:t xml:space="preserve">7.1.1. </w:t>
      </w:r>
      <w:r w:rsidR="00B07C03">
        <w:t xml:space="preserve">- </w:t>
      </w:r>
      <w:r>
        <w:t>završno izvješće i isplata</w:t>
      </w:r>
      <w:r w:rsidR="00B07C03">
        <w:t>;</w:t>
      </w:r>
    </w:p>
    <w:p w14:paraId="4A0EC938" w14:textId="76CB46D2" w:rsidR="00475CEB" w:rsidRDefault="00475CEB" w:rsidP="001E6207">
      <w:pPr>
        <w:pStyle w:val="Odlomakpopisa"/>
        <w:numPr>
          <w:ilvl w:val="0"/>
          <w:numId w:val="1"/>
        </w:numPr>
      </w:pPr>
      <w:r>
        <w:t xml:space="preserve">Obilježavanje obljetnice zločina u Puljanima, </w:t>
      </w:r>
      <w:proofErr w:type="spellStart"/>
      <w:r>
        <w:t>Mratovu</w:t>
      </w:r>
      <w:proofErr w:type="spellEnd"/>
      <w:r>
        <w:t xml:space="preserve"> i Krivićima</w:t>
      </w:r>
      <w:r w:rsidR="00FA377D">
        <w:t>;</w:t>
      </w:r>
    </w:p>
    <w:p w14:paraId="1437500A" w14:textId="6F68CC57" w:rsidR="00475CEB" w:rsidRDefault="00475CEB" w:rsidP="001E6207">
      <w:pPr>
        <w:pStyle w:val="Odlomakpopisa"/>
        <w:numPr>
          <w:ilvl w:val="0"/>
          <w:numId w:val="1"/>
        </w:numPr>
      </w:pPr>
      <w:r>
        <w:t>Pripreme i obilježavanje 500. obljetnice osmanlijskog osvajanja Promine</w:t>
      </w:r>
      <w:r w:rsidR="00FA377D">
        <w:t>;</w:t>
      </w:r>
    </w:p>
    <w:p w14:paraId="727316B9" w14:textId="140E9C16" w:rsidR="00475CEB" w:rsidRDefault="00475CEB" w:rsidP="001E6207">
      <w:pPr>
        <w:pStyle w:val="Odlomakpopisa"/>
        <w:numPr>
          <w:ilvl w:val="0"/>
          <w:numId w:val="1"/>
        </w:numPr>
      </w:pPr>
      <w:r>
        <w:t xml:space="preserve">DV </w:t>
      </w:r>
      <w:proofErr w:type="spellStart"/>
      <w:r>
        <w:t>Suknovci</w:t>
      </w:r>
      <w:proofErr w:type="spellEnd"/>
      <w:r w:rsidR="00FA377D">
        <w:t xml:space="preserve"> -</w:t>
      </w:r>
      <w:r>
        <w:t xml:space="preserve"> primopredaja i uporabna dozvola</w:t>
      </w:r>
      <w:r w:rsidR="00FA377D">
        <w:t>;</w:t>
      </w:r>
    </w:p>
    <w:p w14:paraId="415E7671" w14:textId="33DCFCCC" w:rsidR="00475CEB" w:rsidRDefault="00475CEB" w:rsidP="001E6207">
      <w:pPr>
        <w:pStyle w:val="Odlomakpopisa"/>
        <w:numPr>
          <w:ilvl w:val="0"/>
          <w:numId w:val="1"/>
        </w:numPr>
      </w:pPr>
      <w:r>
        <w:t xml:space="preserve">Rješavanje </w:t>
      </w:r>
      <w:r w:rsidR="006B41FE">
        <w:t xml:space="preserve">vlasništva nad </w:t>
      </w:r>
      <w:r>
        <w:t>javni</w:t>
      </w:r>
      <w:r w:rsidR="006B41FE">
        <w:t>m</w:t>
      </w:r>
      <w:r>
        <w:t xml:space="preserve"> površina</w:t>
      </w:r>
      <w:r w:rsidR="006B41FE">
        <w:t>ma</w:t>
      </w:r>
      <w:r>
        <w:t xml:space="preserve">, </w:t>
      </w:r>
      <w:r w:rsidR="006B41FE">
        <w:t>javnom dobru, općenarodnoj imovini, mjesnim narodnim odborima</w:t>
      </w:r>
      <w:r w:rsidR="00FA377D">
        <w:t xml:space="preserve">, </w:t>
      </w:r>
      <w:r w:rsidR="006B41FE">
        <w:t>…</w:t>
      </w:r>
      <w:r w:rsidR="00FA377D">
        <w:t>;</w:t>
      </w:r>
    </w:p>
    <w:p w14:paraId="1B460D8F" w14:textId="3FDADC3A" w:rsidR="006B41FE" w:rsidRDefault="006B41FE" w:rsidP="006B41FE">
      <w:pPr>
        <w:pStyle w:val="Odlomakpopisa"/>
        <w:numPr>
          <w:ilvl w:val="0"/>
          <w:numId w:val="1"/>
        </w:numPr>
      </w:pPr>
      <w:r>
        <w:t>Prometna signalizacija</w:t>
      </w:r>
      <w:r w:rsidR="00FA377D">
        <w:t>;</w:t>
      </w:r>
    </w:p>
    <w:p w14:paraId="45470B84" w14:textId="6DC6D0C3" w:rsidR="006B41FE" w:rsidRDefault="006B41FE" w:rsidP="006B41FE">
      <w:pPr>
        <w:pStyle w:val="Odlomakpopisa"/>
        <w:numPr>
          <w:ilvl w:val="0"/>
          <w:numId w:val="1"/>
        </w:numPr>
      </w:pPr>
      <w:r>
        <w:t>Vodovod</w:t>
      </w:r>
      <w:r w:rsidR="00FA377D">
        <w:t xml:space="preserve"> -</w:t>
      </w:r>
      <w:r>
        <w:t xml:space="preserve"> proširenje i sanacija</w:t>
      </w:r>
      <w:r w:rsidR="00950E56">
        <w:t xml:space="preserve">, Idejni projekt </w:t>
      </w:r>
      <w:r w:rsidR="00FA377D">
        <w:t>cjelovite</w:t>
      </w:r>
      <w:r w:rsidR="00950E56">
        <w:t xml:space="preserve"> vodovodne mreže</w:t>
      </w:r>
      <w:r w:rsidR="00FA377D">
        <w:t>;</w:t>
      </w:r>
    </w:p>
    <w:p w14:paraId="60830568" w14:textId="7F43B269" w:rsidR="006B41FE" w:rsidRDefault="006B41FE" w:rsidP="006B41FE">
      <w:pPr>
        <w:pStyle w:val="Odlomakpopisa"/>
        <w:numPr>
          <w:ilvl w:val="0"/>
          <w:numId w:val="1"/>
        </w:numPr>
      </w:pPr>
      <w:r>
        <w:t>Katastarske izmjere unutar NP Krka</w:t>
      </w:r>
      <w:r w:rsidR="00FA377D">
        <w:t>;</w:t>
      </w:r>
    </w:p>
    <w:p w14:paraId="3BCBEB3D" w14:textId="7E45BA55" w:rsidR="006B41FE" w:rsidRDefault="006B41FE" w:rsidP="006B41FE">
      <w:pPr>
        <w:pStyle w:val="Odlomakpopisa"/>
        <w:numPr>
          <w:ilvl w:val="0"/>
          <w:numId w:val="1"/>
        </w:numPr>
      </w:pPr>
      <w:r>
        <w:t>Župni objekt</w:t>
      </w:r>
      <w:r w:rsidR="00FA377D">
        <w:t xml:space="preserve"> –</w:t>
      </w:r>
      <w:r>
        <w:t xml:space="preserve"> II</w:t>
      </w:r>
      <w:r w:rsidR="00FA377D">
        <w:t>.</w:t>
      </w:r>
      <w:r>
        <w:t xml:space="preserve"> faza</w:t>
      </w:r>
      <w:r w:rsidR="00FA377D">
        <w:t xml:space="preserve"> -</w:t>
      </w:r>
      <w:r>
        <w:t xml:space="preserve"> Ministarstvo </w:t>
      </w:r>
      <w:r w:rsidR="00FA377D">
        <w:t>regionalnog</w:t>
      </w:r>
      <w:r>
        <w:t xml:space="preserve"> razvoja</w:t>
      </w:r>
      <w:r w:rsidR="00FA377D">
        <w:t>;</w:t>
      </w:r>
    </w:p>
    <w:p w14:paraId="6EBEDF51" w14:textId="24DA9A23" w:rsidR="006B41FE" w:rsidRDefault="00C242DC" w:rsidP="006B41FE">
      <w:pPr>
        <w:pStyle w:val="Odlomakpopisa"/>
        <w:numPr>
          <w:ilvl w:val="0"/>
          <w:numId w:val="1"/>
        </w:numPr>
      </w:pPr>
      <w:r>
        <w:t>Civilna zaštita</w:t>
      </w:r>
      <w:r w:rsidR="00FA377D">
        <w:t xml:space="preserve"> –</w:t>
      </w:r>
      <w:r>
        <w:t xml:space="preserve"> koordinacija</w:t>
      </w:r>
      <w:r w:rsidR="00FA377D">
        <w:t>;</w:t>
      </w:r>
    </w:p>
    <w:p w14:paraId="4AB3B5EB" w14:textId="715808E7" w:rsidR="00C242DC" w:rsidRDefault="00C242DC" w:rsidP="006B41FE">
      <w:pPr>
        <w:pStyle w:val="Odlomakpopisa"/>
        <w:numPr>
          <w:ilvl w:val="0"/>
          <w:numId w:val="1"/>
        </w:numPr>
      </w:pPr>
      <w:r>
        <w:t>Procedura za imenovanje ulica i trgova</w:t>
      </w:r>
      <w:r w:rsidR="00FA377D">
        <w:t>;</w:t>
      </w:r>
    </w:p>
    <w:p w14:paraId="1A91410C" w14:textId="6C618CA8" w:rsidR="00C242DC" w:rsidRDefault="00C242DC" w:rsidP="006B41FE">
      <w:pPr>
        <w:pStyle w:val="Odlomakpopisa"/>
        <w:numPr>
          <w:ilvl w:val="0"/>
          <w:numId w:val="1"/>
        </w:numPr>
      </w:pPr>
      <w:r>
        <w:t>Županija</w:t>
      </w:r>
      <w:r w:rsidR="00FA377D">
        <w:t xml:space="preserve"> -</w:t>
      </w:r>
      <w:r>
        <w:t xml:space="preserve"> koordinacija zadaća</w:t>
      </w:r>
      <w:r w:rsidR="00FA377D">
        <w:t>;</w:t>
      </w:r>
    </w:p>
    <w:p w14:paraId="2CD2BA23" w14:textId="5A624231" w:rsidR="00C242DC" w:rsidRDefault="001250AD" w:rsidP="006B41FE">
      <w:pPr>
        <w:pStyle w:val="Odlomakpopisa"/>
        <w:numPr>
          <w:ilvl w:val="0"/>
          <w:numId w:val="1"/>
        </w:numPr>
      </w:pPr>
      <w:proofErr w:type="spellStart"/>
      <w:r>
        <w:t>Hodnica</w:t>
      </w:r>
      <w:proofErr w:type="spellEnd"/>
      <w:r w:rsidR="00FA377D">
        <w:t xml:space="preserve"> –</w:t>
      </w:r>
      <w:r>
        <w:t xml:space="preserve"> vlasništvo</w:t>
      </w:r>
      <w:r w:rsidR="00FA377D">
        <w:t>;</w:t>
      </w:r>
    </w:p>
    <w:p w14:paraId="05F5C0AD" w14:textId="0092BF21" w:rsidR="001250AD" w:rsidRDefault="001250AD" w:rsidP="006B41FE">
      <w:pPr>
        <w:pStyle w:val="Odlomakpopisa"/>
        <w:numPr>
          <w:ilvl w:val="0"/>
          <w:numId w:val="1"/>
        </w:numPr>
      </w:pPr>
      <w:r>
        <w:t>Ministarstvo kulture</w:t>
      </w:r>
      <w:r w:rsidR="00FA377D">
        <w:t xml:space="preserve"> –</w:t>
      </w:r>
      <w:r>
        <w:t xml:space="preserve"> </w:t>
      </w:r>
      <w:r w:rsidR="00FA377D">
        <w:t>E</w:t>
      </w:r>
      <w:r>
        <w:t xml:space="preserve">tnografska zbirka </w:t>
      </w:r>
      <w:proofErr w:type="spellStart"/>
      <w:r>
        <w:t>Mratovo</w:t>
      </w:r>
      <w:proofErr w:type="spellEnd"/>
      <w:r w:rsidR="00FA377D">
        <w:t>;</w:t>
      </w:r>
    </w:p>
    <w:p w14:paraId="623462FE" w14:textId="16104EEE" w:rsidR="001250AD" w:rsidRDefault="00490AAB" w:rsidP="006B41FE">
      <w:pPr>
        <w:pStyle w:val="Odlomakpopisa"/>
        <w:numPr>
          <w:ilvl w:val="0"/>
          <w:numId w:val="1"/>
        </w:numPr>
      </w:pPr>
      <w:r>
        <w:t>Čišćenje glomaznog otpada 22.</w:t>
      </w:r>
      <w:r w:rsidR="00FA377D">
        <w:t xml:space="preserve"> </w:t>
      </w:r>
      <w:r>
        <w:t>4 i 3. 6.</w:t>
      </w:r>
      <w:r w:rsidR="00FA377D">
        <w:t>;</w:t>
      </w:r>
    </w:p>
    <w:p w14:paraId="180622E8" w14:textId="0AB0B1C4" w:rsidR="00673CE4" w:rsidRDefault="00673CE4" w:rsidP="006B41FE">
      <w:pPr>
        <w:pStyle w:val="Odlomakpopisa"/>
        <w:numPr>
          <w:ilvl w:val="0"/>
          <w:numId w:val="1"/>
        </w:numPr>
      </w:pPr>
      <w:r>
        <w:t>Plan gospodarenja otpadom</w:t>
      </w:r>
      <w:r w:rsidR="00FA377D">
        <w:t>;</w:t>
      </w:r>
    </w:p>
    <w:p w14:paraId="5DE9DC88" w14:textId="37A0739C" w:rsidR="00673CE4" w:rsidRDefault="00673CE4" w:rsidP="006B41FE">
      <w:pPr>
        <w:pStyle w:val="Odlomakpopisa"/>
        <w:numPr>
          <w:ilvl w:val="0"/>
          <w:numId w:val="1"/>
        </w:numPr>
      </w:pPr>
      <w:r>
        <w:t>Revizija komunalne infrastrukture</w:t>
      </w:r>
      <w:r w:rsidR="00FA377D">
        <w:t>;</w:t>
      </w:r>
    </w:p>
    <w:p w14:paraId="0B1AE7AD" w14:textId="2180057C" w:rsidR="00673CE4" w:rsidRDefault="00673CE4" w:rsidP="006B41FE">
      <w:pPr>
        <w:pStyle w:val="Odlomakpopisa"/>
        <w:numPr>
          <w:ilvl w:val="0"/>
          <w:numId w:val="1"/>
        </w:numPr>
      </w:pPr>
      <w:r>
        <w:t>Upis NC Varati – Oklaj</w:t>
      </w:r>
      <w:r w:rsidR="00FA377D">
        <w:t>;</w:t>
      </w:r>
    </w:p>
    <w:p w14:paraId="1F2C77C7" w14:textId="0446A1F5" w:rsidR="00673CE4" w:rsidRDefault="00FA377D" w:rsidP="006B41FE">
      <w:pPr>
        <w:pStyle w:val="Odlomakpopisa"/>
        <w:numPr>
          <w:ilvl w:val="0"/>
          <w:numId w:val="1"/>
        </w:numPr>
      </w:pPr>
      <w:r>
        <w:t xml:space="preserve">Nastup </w:t>
      </w:r>
      <w:r w:rsidR="00673CE4">
        <w:t>KUD</w:t>
      </w:r>
      <w:r>
        <w:t>-a</w:t>
      </w:r>
      <w:r w:rsidR="00673CE4">
        <w:t xml:space="preserve"> Klek</w:t>
      </w:r>
      <w:r>
        <w:t xml:space="preserve"> u sklopu </w:t>
      </w:r>
      <w:proofErr w:type="spellStart"/>
      <w:r>
        <w:t>Pasionskih</w:t>
      </w:r>
      <w:proofErr w:type="spellEnd"/>
      <w:r>
        <w:t xml:space="preserve"> večeri u Promini -</w:t>
      </w:r>
      <w:r w:rsidR="00673CE4">
        <w:t xml:space="preserve"> u posjeti i na misi</w:t>
      </w:r>
      <w:r>
        <w:t>;</w:t>
      </w:r>
    </w:p>
    <w:p w14:paraId="2CBFEE14" w14:textId="24BFF797" w:rsidR="00271C87" w:rsidRDefault="00673CE4" w:rsidP="00271C87">
      <w:pPr>
        <w:pStyle w:val="Odlomakpopisa"/>
        <w:numPr>
          <w:ilvl w:val="0"/>
          <w:numId w:val="1"/>
        </w:numPr>
      </w:pPr>
      <w:r>
        <w:t>Izrada s</w:t>
      </w:r>
      <w:r w:rsidR="00271C87">
        <w:t xml:space="preserve">tranice </w:t>
      </w:r>
      <w:proofErr w:type="spellStart"/>
      <w:r w:rsidR="00271C87">
        <w:t>Visit</w:t>
      </w:r>
      <w:proofErr w:type="spellEnd"/>
      <w:r w:rsidR="00271C87">
        <w:t xml:space="preserve"> Promina</w:t>
      </w:r>
      <w:r w:rsidR="00FA377D">
        <w:t>;</w:t>
      </w:r>
    </w:p>
    <w:p w14:paraId="41C6474B" w14:textId="738A2F8C" w:rsidR="00271C87" w:rsidRDefault="00271C87" w:rsidP="00271C87">
      <w:pPr>
        <w:pStyle w:val="Odlomakpopisa"/>
        <w:numPr>
          <w:ilvl w:val="0"/>
          <w:numId w:val="1"/>
        </w:numPr>
      </w:pPr>
      <w:r>
        <w:t xml:space="preserve">Promocija Zbornika </w:t>
      </w:r>
      <w:r w:rsidR="003F2897">
        <w:t xml:space="preserve">radova </w:t>
      </w:r>
      <w:r>
        <w:t>Promina</w:t>
      </w:r>
      <w:r w:rsidR="003F2897">
        <w:t>, slavlje spomena kao sjeme budućega</w:t>
      </w:r>
      <w:r w:rsidR="00FA377D">
        <w:t>;</w:t>
      </w:r>
    </w:p>
    <w:p w14:paraId="18038598" w14:textId="53F8F477" w:rsidR="00271C87" w:rsidRDefault="00271C87" w:rsidP="00271C87">
      <w:pPr>
        <w:pStyle w:val="Odlomakpopisa"/>
        <w:numPr>
          <w:ilvl w:val="0"/>
          <w:numId w:val="1"/>
        </w:numPr>
      </w:pPr>
      <w:r>
        <w:t>Projekt O2</w:t>
      </w:r>
      <w:r w:rsidR="00FA377D">
        <w:t xml:space="preserve"> -</w:t>
      </w:r>
      <w:r>
        <w:t xml:space="preserve"> pošumljavanja</w:t>
      </w:r>
      <w:r w:rsidR="00FA377D">
        <w:t>;</w:t>
      </w:r>
    </w:p>
    <w:p w14:paraId="2EC91119" w14:textId="10C759F7" w:rsidR="00271C87" w:rsidRDefault="000B2202" w:rsidP="00271C87">
      <w:pPr>
        <w:pStyle w:val="Odlomakpopisa"/>
        <w:numPr>
          <w:ilvl w:val="0"/>
          <w:numId w:val="1"/>
        </w:numPr>
      </w:pPr>
      <w:proofErr w:type="spellStart"/>
      <w:r>
        <w:lastRenderedPageBreak/>
        <w:t>Etažiranje</w:t>
      </w:r>
      <w:proofErr w:type="spellEnd"/>
      <w:r>
        <w:t xml:space="preserve"> zgrade 284/8 (pošta)</w:t>
      </w:r>
      <w:r w:rsidR="00FA377D">
        <w:t>;</w:t>
      </w:r>
    </w:p>
    <w:p w14:paraId="614E93A9" w14:textId="4AD31F50" w:rsidR="000B2202" w:rsidRDefault="000B2202" w:rsidP="00271C87">
      <w:pPr>
        <w:pStyle w:val="Odlomakpopisa"/>
        <w:numPr>
          <w:ilvl w:val="0"/>
          <w:numId w:val="1"/>
        </w:numPr>
      </w:pPr>
      <w:r>
        <w:t>Procjena rizika od velikih nesreća</w:t>
      </w:r>
      <w:r w:rsidR="00FA377D">
        <w:t>;</w:t>
      </w:r>
    </w:p>
    <w:p w14:paraId="6446B31C" w14:textId="20651DF3" w:rsidR="000B2202" w:rsidRDefault="000B2202" w:rsidP="00271C87">
      <w:pPr>
        <w:pStyle w:val="Odlomakpopisa"/>
        <w:numPr>
          <w:ilvl w:val="0"/>
          <w:numId w:val="1"/>
        </w:numPr>
      </w:pPr>
      <w:r>
        <w:t>Procjena zaštite od potresa</w:t>
      </w:r>
      <w:r w:rsidR="00FA377D">
        <w:t>;</w:t>
      </w:r>
    </w:p>
    <w:p w14:paraId="566DFC53" w14:textId="623ABD9B" w:rsidR="000B2202" w:rsidRDefault="00950E56" w:rsidP="00271C87">
      <w:pPr>
        <w:pStyle w:val="Odlomakpopisa"/>
        <w:numPr>
          <w:ilvl w:val="0"/>
          <w:numId w:val="1"/>
        </w:numPr>
      </w:pPr>
      <w:r>
        <w:t xml:space="preserve">Završno izvješće i dopune za Mjeru 7.4.1. DV </w:t>
      </w:r>
      <w:proofErr w:type="spellStart"/>
      <w:r>
        <w:t>Suknovci</w:t>
      </w:r>
      <w:proofErr w:type="spellEnd"/>
      <w:r w:rsidR="00FA377D">
        <w:t>;</w:t>
      </w:r>
    </w:p>
    <w:p w14:paraId="77F06394" w14:textId="1C2D0814" w:rsidR="00950E56" w:rsidRDefault="00950E56" w:rsidP="00271C87">
      <w:pPr>
        <w:pStyle w:val="Odlomakpopisa"/>
        <w:numPr>
          <w:ilvl w:val="0"/>
          <w:numId w:val="1"/>
        </w:numPr>
      </w:pPr>
      <w:r>
        <w:t>Ekološka udruga Krka</w:t>
      </w:r>
      <w:r w:rsidR="00FA377D">
        <w:t xml:space="preserve"> - </w:t>
      </w:r>
      <w:r>
        <w:t xml:space="preserve">završna konferencija Društveni centar </w:t>
      </w:r>
      <w:r w:rsidR="006C7EFD">
        <w:t xml:space="preserve">Promina </w:t>
      </w:r>
      <w:r w:rsidR="00FA377D">
        <w:t>–</w:t>
      </w:r>
      <w:r w:rsidR="006C7EFD">
        <w:t xml:space="preserve"> </w:t>
      </w:r>
      <w:r>
        <w:t>Lukar</w:t>
      </w:r>
      <w:r w:rsidR="00FA377D">
        <w:t>;</w:t>
      </w:r>
    </w:p>
    <w:p w14:paraId="632AEC44" w14:textId="069B9A5F" w:rsidR="00950E56" w:rsidRDefault="00866562" w:rsidP="00271C87">
      <w:pPr>
        <w:pStyle w:val="Odlomakpopisa"/>
        <w:numPr>
          <w:ilvl w:val="0"/>
          <w:numId w:val="1"/>
        </w:numPr>
      </w:pPr>
      <w:r>
        <w:t>Ministarstvo uprave i pravosuđa, sastanak – tekuća problematika</w:t>
      </w:r>
      <w:r w:rsidR="00FA377D">
        <w:t>;</w:t>
      </w:r>
    </w:p>
    <w:p w14:paraId="1F2FC3B5" w14:textId="1A7DDD58" w:rsidR="00866562" w:rsidRDefault="00866562" w:rsidP="00271C87">
      <w:pPr>
        <w:pStyle w:val="Odlomakpopisa"/>
        <w:numPr>
          <w:ilvl w:val="0"/>
          <w:numId w:val="1"/>
        </w:numPr>
      </w:pPr>
      <w:r>
        <w:t xml:space="preserve">Otvaranje </w:t>
      </w:r>
      <w:r w:rsidR="006C7EFD">
        <w:t>e</w:t>
      </w:r>
      <w:r>
        <w:t>dukacijsko prihvatnog centra „Eko kampus Krka“</w:t>
      </w:r>
      <w:r w:rsidR="006C7EFD">
        <w:t xml:space="preserve"> Puljane</w:t>
      </w:r>
      <w:r w:rsidR="00FA377D">
        <w:t>;</w:t>
      </w:r>
    </w:p>
    <w:p w14:paraId="36DF6C08" w14:textId="69A14099" w:rsidR="006C7EFD" w:rsidRDefault="006C7EFD" w:rsidP="00271C87">
      <w:pPr>
        <w:pStyle w:val="Odlomakpopisa"/>
        <w:numPr>
          <w:ilvl w:val="0"/>
          <w:numId w:val="1"/>
        </w:numPr>
      </w:pPr>
      <w:r>
        <w:t xml:space="preserve">Potpisan ugovor s Ministarstvom regionalnog razvoja za NC </w:t>
      </w:r>
      <w:proofErr w:type="spellStart"/>
      <w:r>
        <w:t>Marasovine</w:t>
      </w:r>
      <w:proofErr w:type="spellEnd"/>
      <w:r w:rsidR="00FA377D">
        <w:t>;</w:t>
      </w:r>
    </w:p>
    <w:p w14:paraId="0CEC45F8" w14:textId="6A38204C" w:rsidR="006C7EFD" w:rsidRDefault="006C7EFD" w:rsidP="00271C87">
      <w:pPr>
        <w:pStyle w:val="Odlomakpopisa"/>
        <w:numPr>
          <w:ilvl w:val="0"/>
          <w:numId w:val="1"/>
        </w:numPr>
      </w:pPr>
      <w:r>
        <w:t xml:space="preserve">Potpisivanje ugovora u DGU za katastarske izmjere K.O. </w:t>
      </w:r>
      <w:proofErr w:type="spellStart"/>
      <w:r w:rsidR="003F2897">
        <w:t>Suknovci</w:t>
      </w:r>
      <w:proofErr w:type="spellEnd"/>
      <w:r w:rsidR="00FA377D">
        <w:t>;</w:t>
      </w:r>
    </w:p>
    <w:p w14:paraId="72CBA445" w14:textId="3C11ACCE" w:rsidR="003F2897" w:rsidRDefault="003F2897" w:rsidP="00271C87">
      <w:pPr>
        <w:pStyle w:val="Odlomakpopisa"/>
        <w:numPr>
          <w:ilvl w:val="0"/>
          <w:numId w:val="1"/>
        </w:numPr>
      </w:pPr>
      <w:r>
        <w:t>Odvjetničke koordinacije</w:t>
      </w:r>
      <w:r w:rsidR="00FA377D">
        <w:t>;</w:t>
      </w:r>
    </w:p>
    <w:p w14:paraId="73B339A4" w14:textId="0D1F3A13" w:rsidR="003F2897" w:rsidRDefault="003F2897" w:rsidP="00271C87">
      <w:pPr>
        <w:pStyle w:val="Odlomakpopisa"/>
        <w:numPr>
          <w:ilvl w:val="0"/>
          <w:numId w:val="1"/>
        </w:numPr>
      </w:pPr>
      <w:r>
        <w:t>Organizacija i održavanja zelenih površina i košnje trave</w:t>
      </w:r>
      <w:r w:rsidR="00FA377D">
        <w:t>;</w:t>
      </w:r>
    </w:p>
    <w:p w14:paraId="5C7C1ABD" w14:textId="02039936" w:rsidR="003F2897" w:rsidRDefault="00722767" w:rsidP="00271C87">
      <w:pPr>
        <w:pStyle w:val="Odlomakpopisa"/>
        <w:numPr>
          <w:ilvl w:val="0"/>
          <w:numId w:val="1"/>
        </w:numPr>
      </w:pPr>
      <w:r>
        <w:t>Snimanje emisije ĐIR</w:t>
      </w:r>
      <w:r w:rsidR="00FA377D">
        <w:t>;</w:t>
      </w:r>
    </w:p>
    <w:p w14:paraId="40B522A2" w14:textId="08BA0EE1" w:rsidR="00722767" w:rsidRDefault="00722767" w:rsidP="00271C87">
      <w:pPr>
        <w:pStyle w:val="Odlomakpopisa"/>
        <w:numPr>
          <w:ilvl w:val="0"/>
          <w:numId w:val="1"/>
        </w:numPr>
      </w:pPr>
      <w:r>
        <w:t>Opremanje Žagre</w:t>
      </w:r>
      <w:r w:rsidR="00FA377D">
        <w:t xml:space="preserve"> -</w:t>
      </w:r>
      <w:r>
        <w:t xml:space="preserve"> Ministarstvo turizma</w:t>
      </w:r>
      <w:r w:rsidR="00FA377D">
        <w:t>.</w:t>
      </w:r>
    </w:p>
    <w:p w14:paraId="4EB30AE0" w14:textId="77777777" w:rsidR="00722767" w:rsidRDefault="00722767" w:rsidP="00722767"/>
    <w:p w14:paraId="57A7BA46" w14:textId="634872E7" w:rsidR="00722767" w:rsidRDefault="00722767" w:rsidP="00FA377D">
      <w:pPr>
        <w:spacing w:after="0"/>
        <w:jc w:val="right"/>
      </w:pPr>
    </w:p>
    <w:p w14:paraId="6D6D0652" w14:textId="77153BEC" w:rsidR="00722767" w:rsidRDefault="00722767" w:rsidP="00FA377D">
      <w:pPr>
        <w:spacing w:after="0"/>
        <w:jc w:val="right"/>
      </w:pPr>
      <w:r>
        <w:t xml:space="preserve">                                                                                                                         Načelnik</w:t>
      </w:r>
    </w:p>
    <w:p w14:paraId="04A8B351" w14:textId="2B973E3B" w:rsidR="00722767" w:rsidRDefault="00722767" w:rsidP="00FA377D">
      <w:pPr>
        <w:spacing w:after="0"/>
        <w:jc w:val="right"/>
      </w:pPr>
      <w:r>
        <w:t xml:space="preserve">                                                                                                                  Tihomir Budanko</w:t>
      </w:r>
    </w:p>
    <w:p w14:paraId="1F127CCF" w14:textId="5BB94019" w:rsidR="00673CE4" w:rsidRDefault="00673CE4" w:rsidP="00271C87">
      <w:pPr>
        <w:ind w:left="360"/>
      </w:pPr>
    </w:p>
    <w:p w14:paraId="2AC2D7D1" w14:textId="77777777" w:rsidR="00673CE4" w:rsidRPr="001E6207" w:rsidRDefault="00673CE4" w:rsidP="00673CE4"/>
    <w:p w14:paraId="4240AB0F" w14:textId="5B1E4BC3" w:rsidR="00F4148E" w:rsidRDefault="00F4148E"/>
    <w:sectPr w:rsidR="00F414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C3AF7"/>
    <w:multiLevelType w:val="hybridMultilevel"/>
    <w:tmpl w:val="C64A9F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2E783A"/>
    <w:multiLevelType w:val="hybridMultilevel"/>
    <w:tmpl w:val="C64A9F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69140">
    <w:abstractNumId w:val="0"/>
  </w:num>
  <w:num w:numId="2" w16cid:durableId="769663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207"/>
    <w:rsid w:val="000062EB"/>
    <w:rsid w:val="000B2202"/>
    <w:rsid w:val="001250AD"/>
    <w:rsid w:val="001E6207"/>
    <w:rsid w:val="00271C87"/>
    <w:rsid w:val="002770FE"/>
    <w:rsid w:val="003914AB"/>
    <w:rsid w:val="003F2897"/>
    <w:rsid w:val="00475CEB"/>
    <w:rsid w:val="00490AAB"/>
    <w:rsid w:val="00667F75"/>
    <w:rsid w:val="00673CE4"/>
    <w:rsid w:val="006B41FE"/>
    <w:rsid w:val="006C7EFD"/>
    <w:rsid w:val="00722767"/>
    <w:rsid w:val="00866562"/>
    <w:rsid w:val="00950E56"/>
    <w:rsid w:val="00B07C03"/>
    <w:rsid w:val="00C242DC"/>
    <w:rsid w:val="00F4148E"/>
    <w:rsid w:val="00FA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6DD03"/>
  <w15:chartTrackingRefBased/>
  <w15:docId w15:val="{A98BAB0F-49BA-4F17-8B95-161026ACD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E6207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271C87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271C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tihomir.promina@outlook.com</dc:creator>
  <cp:keywords/>
  <dc:description/>
  <cp:lastModifiedBy>Jelena Lojić Pokrovac</cp:lastModifiedBy>
  <cp:revision>2</cp:revision>
  <dcterms:created xsi:type="dcterms:W3CDTF">2022-09-22T08:53:00Z</dcterms:created>
  <dcterms:modified xsi:type="dcterms:W3CDTF">2022-09-22T08:53:00Z</dcterms:modified>
</cp:coreProperties>
</file>